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F0" w:rsidRPr="000A0AF0" w:rsidRDefault="000A0AF0" w:rsidP="000A0A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0A0AF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Impressum</w:t>
      </w:r>
    </w:p>
    <w:p w:rsidR="000A0AF0" w:rsidRDefault="000A0AF0" w:rsidP="000A0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0AF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Angaben gemäß § 5 TMG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Anton </w:t>
      </w:r>
      <w:proofErr w:type="spellStart"/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Valit</w:t>
      </w:r>
      <w:proofErr w:type="spellEnd"/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SCANSPACE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Götzenmühlweg</w:t>
      </w:r>
      <w:proofErr w:type="spellEnd"/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71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61350 Bad Homburg</w:t>
      </w:r>
    </w:p>
    <w:p w:rsidR="000A0AF0" w:rsidRDefault="000A0AF0" w:rsidP="000A0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0AF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Kontakt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Telefon: +49 6172 179 1581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E-Mail: </w:t>
      </w:r>
      <w:hyperlink r:id="rId4" w:history="1">
        <w:r w:rsidRPr="00BA3DF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hello@scanspace.de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A0AF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Umsatzsteuer-ID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Umsatzsteuer-Identifikationsnummer gemäß §27 a Umsatzsteuergesetz: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DE307075457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A0AF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Streitschlichtung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Europäische Kommission stellt eine Plattform zur Online-Streitbeilegung (OS) bereit: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5" w:tgtFrame="_blank" w:history="1">
        <w:r w:rsidRPr="000A0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https://ec.europa.eu/consumers/odr.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Unsere E-Mail-Adresse finden Sie oben im Impressum.</w:t>
      </w:r>
    </w:p>
    <w:p w:rsidR="000A0AF0" w:rsidRDefault="000A0AF0" w:rsidP="000A0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Wir sind nicht bereit oder verpflichtet, an Streitbeilegungsverfahren vor einer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Verbraucherschlichtungsstelle teilzunehmen.</w:t>
      </w:r>
    </w:p>
    <w:p w:rsidR="000A0AF0" w:rsidRPr="000A0AF0" w:rsidRDefault="000A0AF0" w:rsidP="000A0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</w:t>
      </w:r>
      <w:r w:rsidRPr="000A0AF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aftung für Inhalte</w:t>
      </w:r>
    </w:p>
    <w:p w:rsidR="000A0AF0" w:rsidRDefault="000A0AF0" w:rsidP="000A0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</w:t>
      </w:r>
      <w:proofErr w:type="spellStart"/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Diensteanbieter</w:t>
      </w:r>
      <w:proofErr w:type="spellEnd"/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 wir gemäß § 7 Abs.1 TMG für eigene Inh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alte auf diesen Seiten nach den 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allgemeinen Gesetzen verantwortlich. Nach §§ 8 bis 10 TMG sind wir als </w:t>
      </w:r>
      <w:proofErr w:type="spellStart"/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Diensteanbieter</w:t>
      </w:r>
      <w:proofErr w:type="spellEnd"/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jedoch nich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 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verpflichtet, übermittelte oder gespeicherte fremde Informationen zu üb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erwachen oder nach Umständen zu 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forschen, die auf eine rechtswidrige Tätigkeit hinweisen.</w:t>
      </w:r>
    </w:p>
    <w:p w:rsidR="000A0AF0" w:rsidRPr="000A0AF0" w:rsidRDefault="000A0AF0" w:rsidP="000A0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Verpflichtungen zur Entfernung oder Sperrung der Nutzung von Informationen nach den allgemei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nen 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Gesetzen bleiben hiervon unberührt. Eine diesbezügliche Haftung ist j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edoch erst ab dem Zeitpunkt der 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Kenntnis einer konkreten Rechtsverletzung möglich. Bei B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ekanntwerden von entsprechenden 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Rechtsverletzungen werden wir diese Inhalte umgehend entfernen.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A0AF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Haftung für Links</w:t>
      </w:r>
    </w:p>
    <w:p w:rsidR="000A0AF0" w:rsidRDefault="000A0AF0" w:rsidP="000A0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Unser Angebot enthält Links zu externen Websites Dritter, auf deren Inh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alte wir keinen Einfluss haben. 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Deshalb können wir für diese fremden Inhalte auch keine Gewähr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übernehmen. Für die Inhalte der 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verlinkten Seiten ist stets der jeweilige Anbieter oder Betreiber der Seiten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verantwortlich. Die verlinkten 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Seiten wurden zum Zeitpunkt der Verlinkung auf mögliche Rechtsverstöße ü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berprüft. Rechtswidrige Inhalte 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waren zum Zeitpunkt der Verlinkung nicht erkennbar.</w:t>
      </w:r>
    </w:p>
    <w:p w:rsidR="000A0AF0" w:rsidRPr="000A0AF0" w:rsidRDefault="000A0AF0" w:rsidP="000A0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Eine permanente inhaltliche Kontrolle der verlinkten Seiten ist jedoch oh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 konkrete Anhaltspunkte einer 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Rechtsverletzung nicht zumutbar. Bei Bekanntwerden von Rechtsverletzu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ngen werden wir derartige Links 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umgehend entfernen.</w:t>
      </w:r>
    </w:p>
    <w:p w:rsidR="000A0AF0" w:rsidRDefault="000A0AF0" w:rsidP="000A0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0AF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Urheberrecht</w:t>
      </w:r>
    </w:p>
    <w:p w:rsidR="000A0AF0" w:rsidRPr="000A0AF0" w:rsidRDefault="000A0AF0" w:rsidP="000A0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Die durch die Seitenbetreiber erstellten Inhalte und Werke auf diesen 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eiten unterliegen dem deutschen 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Urheberrecht. Die Vervielfältigung, Bearbeitung, Verbreitung und jede 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rt der Verwertung außerhalb der 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Grenzen des Urheberrechtes bedürfen der schriftlichen Zustimmung des jeweiligen Autors bzw. 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rstellers. 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Downloads und Kopien dieser Seite sind nur für den privaten, nicht kommerziellen Gebrauch gestattet.</w:t>
      </w:r>
    </w:p>
    <w:p w:rsidR="000A0AF0" w:rsidRPr="000A0AF0" w:rsidRDefault="000A0AF0" w:rsidP="000A0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Soweit die Inhalte auf dieser Seite nicht vom Betreiber erstellt wurden, w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erden die Urheberrechte Dritter 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beachtet. Insbesondere werden Inhalte Dritter als solche gekennzeichnet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Sollten Sie trotzdem auf eine 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Urheberrechtsverletzung aufmerksam werden, bitten wir um ei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nen entsprechenden Hinweis. Bei 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t>Bekanntwerden von Rechtsverletzungen werden wir derartige Inhalte umgehend entfernen.</w:t>
      </w:r>
    </w:p>
    <w:p w:rsidR="000A0AF0" w:rsidRPr="000A0AF0" w:rsidRDefault="000A0AF0" w:rsidP="000A0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0A0AF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Quelle:</w:t>
      </w:r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6" w:tgtFrame="_blank" w:history="1">
        <w:r w:rsidRPr="000A0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https://www.e-recht24.de/impressum-generator.html</w:t>
        </w:r>
      </w:hyperlink>
      <w:r w:rsidRPr="000A0AF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</w:p>
    <w:p w:rsidR="00F82B3C" w:rsidRDefault="00F82B3C"/>
    <w:sectPr w:rsidR="00F82B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F0"/>
    <w:rsid w:val="000A0AF0"/>
    <w:rsid w:val="00F8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603F"/>
  <w15:chartTrackingRefBased/>
  <w15:docId w15:val="{E7D12456-7E2F-4070-BFCC-98399824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A0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A0AF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font8">
    <w:name w:val="font_8"/>
    <w:basedOn w:val="Standard"/>
    <w:rsid w:val="000A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A0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recht24.de/impressum-generator.html" TargetMode="External"/><Relationship Id="rId5" Type="http://schemas.openxmlformats.org/officeDocument/2006/relationships/hyperlink" Target="https://ec.europa.eu/consumers/odr." TargetMode="External"/><Relationship Id="rId4" Type="http://schemas.openxmlformats.org/officeDocument/2006/relationships/hyperlink" Target="mailto:hello@scanspac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bart.lena89@gmail.com</dc:creator>
  <cp:keywords/>
  <dc:description/>
  <cp:lastModifiedBy>bart.lena89@gmail.com</cp:lastModifiedBy>
  <cp:revision>1</cp:revision>
  <dcterms:created xsi:type="dcterms:W3CDTF">2020-06-30T09:25:00Z</dcterms:created>
  <dcterms:modified xsi:type="dcterms:W3CDTF">2020-06-30T09:28:00Z</dcterms:modified>
</cp:coreProperties>
</file>